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D5480">
      <w:pPr>
        <w:pStyle w:val="Default"/>
        <w:ind w:leftChars="99" w:left="1557" w:hangingChars="613" w:hanging="1349"/>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7D5480" w:rsidRPr="007D5480">
        <w:rPr>
          <w:rFonts w:eastAsia="ＭＳ ゴシック" w:hint="eastAsia"/>
          <w:sz w:val="22"/>
          <w:szCs w:val="22"/>
          <w:u w:val="single"/>
        </w:rPr>
        <w:t>令和８年度から令和10年度までにおける大阪急性期・総合医療センターの</w:t>
      </w:r>
      <w:r w:rsidR="006706EE" w:rsidRPr="006706EE">
        <w:rPr>
          <w:rFonts w:eastAsia="ＭＳ ゴシック" w:hint="eastAsia"/>
          <w:sz w:val="22"/>
          <w:szCs w:val="22"/>
          <w:u w:val="single"/>
        </w:rPr>
        <w:t>一般廃棄物の収集運搬業務委託に係る単価契約</w:t>
      </w:r>
      <w:r w:rsidR="004215DD">
        <w:rPr>
          <w:rFonts w:eastAsia="ＭＳ ゴシック" w:hint="eastAsia"/>
          <w:sz w:val="22"/>
          <w:szCs w:val="22"/>
          <w:u w:val="single"/>
        </w:rPr>
        <w:t xml:space="preserve">　</w:t>
      </w:r>
      <w:r w:rsidR="0070202E">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7F28D4"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Pr="007F28D4"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CE6B38">
      <w:pPr>
        <w:pStyle w:val="Default"/>
        <w:ind w:leftChars="100" w:left="175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7D5480" w:rsidRPr="007D5480">
        <w:rPr>
          <w:rFonts w:eastAsia="ＭＳ ゴシック" w:hint="eastAsia"/>
          <w:sz w:val="22"/>
          <w:szCs w:val="22"/>
          <w:u w:val="single"/>
        </w:rPr>
        <w:t>令和８年度から令和10年度までにおける大阪急性期・総合医療センターの</w:t>
      </w:r>
      <w:r w:rsidR="006706EE" w:rsidRPr="006706EE">
        <w:rPr>
          <w:rFonts w:eastAsia="ＭＳ ゴシック" w:hint="eastAsia"/>
          <w:sz w:val="22"/>
          <w:szCs w:val="22"/>
          <w:u w:val="single"/>
        </w:rPr>
        <w:t>一般廃棄物の収集運搬業務委託に係る単価契約</w:t>
      </w:r>
      <w:bookmarkStart w:id="0" w:name="_GoBack"/>
      <w:bookmarkEnd w:id="0"/>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BF138C"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CE6B38" w:rsidRDefault="00E41967" w:rsidP="00CE6B38">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F6D" w:rsidRDefault="00070F6D" w:rsidP="004F22EF">
      <w:r>
        <w:separator/>
      </w:r>
    </w:p>
  </w:endnote>
  <w:endnote w:type="continuationSeparator" w:id="0">
    <w:p w:rsidR="00070F6D" w:rsidRDefault="00070F6D"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F6D" w:rsidRDefault="00070F6D" w:rsidP="004F22EF">
      <w:r>
        <w:separator/>
      </w:r>
    </w:p>
  </w:footnote>
  <w:footnote w:type="continuationSeparator" w:id="0">
    <w:p w:rsidR="00070F6D" w:rsidRDefault="00070F6D"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0F6D"/>
    <w:rsid w:val="00072CF9"/>
    <w:rsid w:val="000736CC"/>
    <w:rsid w:val="000752B0"/>
    <w:rsid w:val="00075EC1"/>
    <w:rsid w:val="000773A2"/>
    <w:rsid w:val="00077F6B"/>
    <w:rsid w:val="00077FF6"/>
    <w:rsid w:val="000824C3"/>
    <w:rsid w:val="00085542"/>
    <w:rsid w:val="00085F59"/>
    <w:rsid w:val="000867A1"/>
    <w:rsid w:val="000868F0"/>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101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0140"/>
    <w:rsid w:val="00360F84"/>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8F9"/>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3CCE"/>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15DD"/>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6EE"/>
    <w:rsid w:val="00670B99"/>
    <w:rsid w:val="00671FAA"/>
    <w:rsid w:val="00673037"/>
    <w:rsid w:val="00673A8C"/>
    <w:rsid w:val="00674D85"/>
    <w:rsid w:val="006751AA"/>
    <w:rsid w:val="00675E2A"/>
    <w:rsid w:val="006809BC"/>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202E"/>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20E"/>
    <w:rsid w:val="007C4641"/>
    <w:rsid w:val="007C4825"/>
    <w:rsid w:val="007C78B0"/>
    <w:rsid w:val="007C7D7F"/>
    <w:rsid w:val="007D2759"/>
    <w:rsid w:val="007D2B91"/>
    <w:rsid w:val="007D5033"/>
    <w:rsid w:val="007D5480"/>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28D4"/>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4D8"/>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38C"/>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6B38"/>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18D0"/>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852"/>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3671</Words>
  <Characters>507</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19</cp:revision>
  <cp:lastPrinted>2026-01-06T10:52:00Z</cp:lastPrinted>
  <dcterms:created xsi:type="dcterms:W3CDTF">2020-12-25T06:00:00Z</dcterms:created>
  <dcterms:modified xsi:type="dcterms:W3CDTF">2026-01-07T03:10:00Z</dcterms:modified>
</cp:coreProperties>
</file>